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686E5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67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81F20" w:rsidRDefault="00686E5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(хлеб) в Темрюкском районе</w:t>
      </w:r>
    </w:p>
    <w:p w:rsidR="00686E52" w:rsidRPr="001716E7" w:rsidRDefault="00686E5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EA2" w:rsidRPr="001716E7" w:rsidRDefault="00236DA2" w:rsidP="004F0E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169 592,90  (Сто шестьдесят девять тысяч пятьсот девяносто два) рубля 90 копеек</w:t>
      </w:r>
    </w:p>
    <w:p w:rsidR="00CA658D" w:rsidRPr="001716E7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1716E7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686E52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C81F20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686E52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F5681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E73159" w:rsidRDefault="00E73159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C81F20" w:rsidRDefault="00B53365" w:rsidP="00B533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Результаты проведения запроса ценовых котировок: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Pr="00C81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 w:rsid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1F20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C81F20" w:rsidRPr="00C81F20">
        <w:rPr>
          <w:rFonts w:ascii="Times New Roman" w:eastAsia="Times New Roman" w:hAnsi="Times New Roman" w:cs="Times New Roman"/>
          <w:sz w:val="24"/>
          <w:lang w:eastAsia="ru-RU"/>
        </w:rPr>
        <w:t>Общество с ограниченной ответственностью Торговый Дом «Каравай Кубани», 350000, г. Краснодар, Центральный округ, ул. Карасунская, 77, ИНН 2310142175 КПП 231001001</w:t>
      </w:r>
    </w:p>
    <w:p w:rsidR="00C81F20" w:rsidRPr="00C81F20" w:rsidRDefault="00C81F20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</w:t>
      </w:r>
      <w:r w:rsid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ра: 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169 523,80 </w:t>
      </w:r>
      <w:r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шестьдесят девять тысяч</w:t>
      </w:r>
      <w:r w:rsid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пятьсот двадцать три) рублей 8</w:t>
      </w:r>
      <w:r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Default="00F5681F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Pr="00F5681F" w:rsidRDefault="00F5681F" w:rsidP="00EA7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(№138</w:t>
      </w:r>
      <w:r w:rsidRPr="00F5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акционерного общества «Хлебозавод №3»</w:t>
      </w:r>
      <w:r w:rsidRPr="00F5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соответствует требованиям, установленным в извещении о проведении запроса ценовых котировок:</w:t>
      </w:r>
      <w:r w:rsidR="00EA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котировочной заявке начальная (максимальная) цена товара превышает начальную (максимальную) цену, указанную в извещении о проведении запроса ценовых котировок. </w:t>
      </w:r>
    </w:p>
    <w:p w:rsidR="00F5681F" w:rsidRDefault="00F5681F" w:rsidP="00F56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Pr="00B53365" w:rsidRDefault="00F5681F" w:rsidP="00F56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  <w:proofErr w:type="gramEnd"/>
    </w:p>
    <w:p w:rsidR="00F5681F" w:rsidRPr="00B53365" w:rsidRDefault="00F5681F" w:rsidP="00F568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716E7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68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14EC7" w:rsidRPr="001716E7" w:rsidTr="00214EC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686E5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 в Темрюкском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214EC7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686E5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(хлеб) в Темрюкском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№067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 КПП 231001001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4213B0" w:rsidRPr="001716E7" w:rsidRDefault="004213B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2308151856 КПП 230801001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Западный округ, ул. </w:t>
            </w:r>
            <w:proofErr w:type="gramStart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681F" w:rsidRDefault="00F5681F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14EC7" w:rsidRPr="001716E7" w:rsidRDefault="00F5681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14EC7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68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559"/>
        <w:gridCol w:w="2409"/>
        <w:gridCol w:w="11810"/>
      </w:tblGrid>
      <w:tr w:rsidR="00F5166E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EC7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214EC7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F5681F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EA7F5D" w:rsidRDefault="00F5681F" w:rsidP="00F5681F">
            <w:pPr>
              <w:pStyle w:val="a8"/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F5681F">
              <w:rPr>
                <w:color w:val="000000"/>
                <w:sz w:val="22"/>
                <w:szCs w:val="22"/>
              </w:rPr>
              <w:t>Котировочная заявка (№138) Открытого акционерного общества «Хлебозавод №3» не соответствует требованиям, установленным в извещении о проведении запроса ценовых котировок:</w:t>
            </w:r>
            <w:r w:rsidR="00EA7F5D">
              <w:rPr>
                <w:color w:val="000000"/>
                <w:sz w:val="22"/>
                <w:szCs w:val="22"/>
              </w:rPr>
              <w:t xml:space="preserve"> </w:t>
            </w:r>
          </w:p>
          <w:p w:rsidR="00214EC7" w:rsidRPr="00EA7F5D" w:rsidRDefault="00F5681F" w:rsidP="00F5681F">
            <w:pPr>
              <w:pStyle w:val="a8"/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F5681F">
              <w:rPr>
                <w:color w:val="000000"/>
                <w:sz w:val="22"/>
                <w:szCs w:val="22"/>
              </w:rPr>
              <w:t>В котировочной заявке начальная (максимальная) цена товара превышает начальную (максимальную) цену, указанную в извещении о проведении запроса ценовых котировок.</w:t>
            </w: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81F" w:rsidRDefault="00F568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81F" w:rsidRDefault="00F568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68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C81F20">
        <w:trPr>
          <w:trHeight w:val="436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14EC7" w:rsidRPr="00492456" w:rsidTr="00C81F20">
        <w:trPr>
          <w:trHeight w:val="8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686E52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686E52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169 523,80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C81F20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4EC7" w:rsidRPr="00492456" w:rsidTr="00C81F20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686E52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Default="00686E52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169 852,70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F5681F" w:rsidP="00F5681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0CD1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4EC7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1309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86E52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32C1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365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1F20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A7F5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032"/>
    <w:rsid w:val="00F44820"/>
    <w:rsid w:val="00F5166E"/>
    <w:rsid w:val="00F54161"/>
    <w:rsid w:val="00F556C2"/>
    <w:rsid w:val="00F558BE"/>
    <w:rsid w:val="00F5681F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1817-EA1E-421B-91EF-0E30676B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15</cp:revision>
  <cp:lastPrinted>2012-06-25T05:27:00Z</cp:lastPrinted>
  <dcterms:created xsi:type="dcterms:W3CDTF">2012-06-26T13:51:00Z</dcterms:created>
  <dcterms:modified xsi:type="dcterms:W3CDTF">2012-06-28T17:32:00Z</dcterms:modified>
</cp:coreProperties>
</file>